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E47C3" w:rsidRPr="002A7389" w14:paraId="10B118E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6E47C3" w:rsidRPr="002A7389" w14:paraId="751467B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6E47C3" w:rsidRPr="002A7389" w14:paraId="2ADB10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47C3" w:rsidRPr="002A7389" w14:paraId="3112DE20" w14:textId="2E5C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г. Ханты-Мансийск                                                        </w:t>
      </w:r>
      <w:r w:rsidR="002A7389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F440AE">
        <w:rPr>
          <w:rFonts w:ascii="Times New Roman" w:eastAsia="Times New Roman" w:hAnsi="Times New Roman" w:cs="Times New Roman"/>
          <w:sz w:val="26"/>
          <w:szCs w:val="26"/>
        </w:rPr>
        <w:t xml:space="preserve">        02 мая 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>202</w:t>
      </w:r>
      <w:r w:rsidRPr="002A7389" w:rsidR="002A738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 w:rsidR="006E47C3" w:rsidRPr="002A7389" w14:paraId="3BE03D0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47C3" w:rsidRPr="002A7389" w14:paraId="24911ED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</w:t>
      </w:r>
      <w:r w:rsidRPr="002A7389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4 Ханты-Мансийского судебного района Ханты-Мансийского автономного округа-Югры Горленко Е.В. </w:t>
      </w:r>
    </w:p>
    <w:p w:rsidR="006E47C3" w:rsidRPr="002A7389" w14:paraId="6E59D368" w14:textId="12025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 w:rsidRPr="002A7389">
        <w:rPr>
          <w:rFonts w:ascii="Times New Roman" w:eastAsia="Segoe UI Symbol" w:hAnsi="Times New Roman" w:cs="Times New Roman"/>
          <w:b/>
          <w:sz w:val="26"/>
          <w:szCs w:val="26"/>
        </w:rPr>
        <w:t>№</w:t>
      </w:r>
      <w:r w:rsidRPr="002A7389">
        <w:rPr>
          <w:rFonts w:ascii="Times New Roman" w:eastAsia="Times New Roman" w:hAnsi="Times New Roman" w:cs="Times New Roman"/>
          <w:b/>
          <w:sz w:val="26"/>
          <w:szCs w:val="26"/>
        </w:rPr>
        <w:t>5-</w:t>
      </w:r>
      <w:r w:rsidR="00F440AE">
        <w:rPr>
          <w:rFonts w:ascii="Times New Roman" w:eastAsia="Times New Roman" w:hAnsi="Times New Roman" w:cs="Times New Roman"/>
          <w:b/>
          <w:sz w:val="26"/>
          <w:szCs w:val="26"/>
        </w:rPr>
        <w:t>713</w:t>
      </w:r>
      <w:r w:rsidRPr="002A7389">
        <w:rPr>
          <w:rFonts w:ascii="Times New Roman" w:eastAsia="Times New Roman" w:hAnsi="Times New Roman" w:cs="Times New Roman"/>
          <w:b/>
          <w:sz w:val="26"/>
          <w:szCs w:val="26"/>
        </w:rPr>
        <w:t>-2804/202</w:t>
      </w:r>
      <w:r w:rsidRPr="002A7389" w:rsidR="002A7389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ст.19.13 КоАП РФ в отношении </w:t>
      </w:r>
      <w:r w:rsidRPr="004C0011" w:rsidR="004C0011">
        <w:rPr>
          <w:rFonts w:ascii="Times New Roman" w:eastAsia="Times New Roman" w:hAnsi="Times New Roman" w:cs="Times New Roman"/>
          <w:b/>
          <w:iCs/>
          <w:sz w:val="26"/>
          <w:szCs w:val="26"/>
        </w:rPr>
        <w:t>Лыщенко</w:t>
      </w:r>
      <w:r w:rsidRPr="004C0011" w:rsidR="004C0011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="007565F7">
        <w:rPr>
          <w:rFonts w:ascii="Times New Roman" w:eastAsia="Times New Roman" w:hAnsi="Times New Roman" w:cs="Times New Roman"/>
          <w:b/>
          <w:iCs/>
          <w:sz w:val="26"/>
          <w:szCs w:val="26"/>
        </w:rPr>
        <w:t>С.В.***</w:t>
      </w:r>
      <w:r w:rsidRPr="004C0011" w:rsidR="004C0011">
        <w:rPr>
          <w:rFonts w:ascii="Times New Roman" w:eastAsia="Times New Roman" w:hAnsi="Times New Roman" w:cs="Times New Roman"/>
          <w:iCs/>
          <w:sz w:val="26"/>
          <w:szCs w:val="26"/>
        </w:rPr>
        <w:t>, не работающего</w:t>
      </w:r>
      <w:r w:rsidRPr="004C0011" w:rsidR="002A7389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 w:rsidRPr="002A7389" w:rsidR="002A7389">
        <w:rPr>
          <w:rFonts w:ascii="Times New Roman" w:eastAsia="Times New Roman" w:hAnsi="Times New Roman" w:cs="Times New Roman"/>
          <w:iCs/>
          <w:sz w:val="26"/>
          <w:szCs w:val="26"/>
        </w:rPr>
        <w:t xml:space="preserve"> ранее </w:t>
      </w:r>
      <w:r w:rsidRPr="002A7389" w:rsidR="002A7389">
        <w:rPr>
          <w:rFonts w:ascii="Times New Roman" w:eastAsia="Times New Roman" w:hAnsi="Times New Roman" w:cs="Times New Roman"/>
          <w:iCs/>
          <w:sz w:val="26"/>
          <w:szCs w:val="26"/>
        </w:rPr>
        <w:t>привлекавшегося</w:t>
      </w:r>
      <w:r w:rsidRPr="002A7389" w:rsidR="002A7389">
        <w:rPr>
          <w:rFonts w:ascii="Times New Roman" w:eastAsia="Times New Roman" w:hAnsi="Times New Roman" w:cs="Times New Roman"/>
          <w:iCs/>
          <w:sz w:val="26"/>
          <w:szCs w:val="26"/>
        </w:rPr>
        <w:t xml:space="preserve"> к административной ответственности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6E47C3" w:rsidRPr="002A7389" w14:paraId="071035C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47C3" w:rsidRPr="002A7389" w14:paraId="13EC6DB6" w14:textId="777777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b/>
          <w:sz w:val="26"/>
          <w:szCs w:val="26"/>
        </w:rPr>
        <w:t>УСТАНОВИЛ:</w:t>
      </w:r>
    </w:p>
    <w:p w:rsidR="006E47C3" w:rsidRPr="002A7389" w14:paraId="7039A519" w14:textId="777777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47C3" w:rsidRPr="002A7389" w14:paraId="6E7FA2F2" w14:textId="49B4B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Лыщенко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</w:t>
      </w:r>
      <w:r w:rsidRPr="002A7389" w:rsidR="00A532D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440AE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2A7389" w:rsidR="00F520C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A7389" w:rsidR="002A7389">
        <w:rPr>
          <w:rFonts w:ascii="Times New Roman" w:eastAsia="Times New Roman" w:hAnsi="Times New Roman" w:cs="Times New Roman"/>
          <w:sz w:val="26"/>
          <w:szCs w:val="26"/>
        </w:rPr>
        <w:t>0</w:t>
      </w:r>
      <w:r w:rsidR="00F440A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A7389" w:rsidR="00F520CE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2A7389" w:rsidR="002A738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A7389" w:rsidR="00A532D7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F440AE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2A7389" w:rsidR="00A532D7">
        <w:rPr>
          <w:rFonts w:ascii="Times New Roman" w:eastAsia="Times New Roman" w:hAnsi="Times New Roman" w:cs="Times New Roman"/>
          <w:sz w:val="26"/>
          <w:szCs w:val="26"/>
        </w:rPr>
        <w:t xml:space="preserve"> час </w:t>
      </w:r>
      <w:r w:rsidR="00F440AE">
        <w:rPr>
          <w:rFonts w:ascii="Times New Roman" w:eastAsia="Times New Roman" w:hAnsi="Times New Roman" w:cs="Times New Roman"/>
          <w:sz w:val="26"/>
          <w:szCs w:val="26"/>
        </w:rPr>
        <w:t>37</w:t>
      </w:r>
      <w:r w:rsidRPr="002A7389" w:rsidR="00A532D7">
        <w:rPr>
          <w:rFonts w:ascii="Times New Roman" w:eastAsia="Times New Roman" w:hAnsi="Times New Roman" w:cs="Times New Roman"/>
          <w:sz w:val="26"/>
          <w:szCs w:val="26"/>
        </w:rPr>
        <w:t xml:space="preserve"> мин. находясь по адресу</w:t>
      </w:r>
      <w:r w:rsidR="008F7776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2A7389" w:rsidR="00A53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65F7">
        <w:rPr>
          <w:rFonts w:ascii="Times New Roman" w:eastAsia="Times New Roman" w:hAnsi="Times New Roman" w:cs="Times New Roman"/>
          <w:sz w:val="26"/>
          <w:szCs w:val="26"/>
        </w:rPr>
        <w:t>***</w:t>
      </w:r>
      <w:r w:rsidRPr="002A7389" w:rsidR="002A7389">
        <w:rPr>
          <w:rFonts w:ascii="Times New Roman" w:eastAsia="Times New Roman" w:hAnsi="Times New Roman" w:cs="Times New Roman"/>
          <w:sz w:val="26"/>
          <w:szCs w:val="26"/>
        </w:rPr>
        <w:t>, совершил</w:t>
      </w:r>
      <w:r w:rsidRPr="002A7389" w:rsidR="00A532D7">
        <w:rPr>
          <w:rFonts w:ascii="Times New Roman" w:eastAsia="Times New Roman" w:hAnsi="Times New Roman" w:cs="Times New Roman"/>
          <w:sz w:val="26"/>
          <w:szCs w:val="26"/>
        </w:rPr>
        <w:t xml:space="preserve"> в Дежурную часть МО МВД России «</w:t>
      </w:r>
      <w:r w:rsidR="007565F7">
        <w:rPr>
          <w:rFonts w:ascii="Times New Roman" w:eastAsia="Times New Roman" w:hAnsi="Times New Roman" w:cs="Times New Roman"/>
          <w:sz w:val="26"/>
          <w:szCs w:val="26"/>
        </w:rPr>
        <w:t>***</w:t>
      </w:r>
      <w:r w:rsidRPr="002A7389" w:rsidR="00A532D7">
        <w:rPr>
          <w:rFonts w:ascii="Times New Roman" w:eastAsia="Times New Roman" w:hAnsi="Times New Roman" w:cs="Times New Roman"/>
          <w:sz w:val="26"/>
          <w:szCs w:val="26"/>
        </w:rPr>
        <w:t>» по телефону «</w:t>
      </w:r>
      <w:r w:rsidR="007565F7">
        <w:rPr>
          <w:rFonts w:ascii="Times New Roman" w:eastAsia="Times New Roman" w:hAnsi="Times New Roman" w:cs="Times New Roman"/>
          <w:sz w:val="26"/>
          <w:szCs w:val="26"/>
        </w:rPr>
        <w:t>***</w:t>
      </w:r>
      <w:r w:rsidRPr="002A7389" w:rsidR="00A532D7">
        <w:rPr>
          <w:rFonts w:ascii="Times New Roman" w:eastAsia="Times New Roman" w:hAnsi="Times New Roman" w:cs="Times New Roman"/>
          <w:sz w:val="26"/>
          <w:szCs w:val="26"/>
        </w:rPr>
        <w:t xml:space="preserve">» заведомо ложный вызов сотрудников полиции, с целью незаконного привлечения к ответственности, сообщив о том, что </w:t>
      </w:r>
      <w:r w:rsidR="00F440AE">
        <w:rPr>
          <w:rFonts w:ascii="Times New Roman" w:eastAsia="Times New Roman" w:hAnsi="Times New Roman" w:cs="Times New Roman"/>
          <w:sz w:val="26"/>
          <w:szCs w:val="26"/>
        </w:rPr>
        <w:t>у нас будет убийство, заявитель в алкогольном опьянении, сожительница тоже.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E47C3" w:rsidRPr="002A7389" w14:paraId="319B094A" w14:textId="366D93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 w:rsidRPr="004C0011" w:rsidR="004C0011">
        <w:rPr>
          <w:rFonts w:ascii="Times New Roman" w:eastAsia="Times New Roman" w:hAnsi="Times New Roman" w:cs="Times New Roman"/>
          <w:sz w:val="26"/>
          <w:szCs w:val="26"/>
        </w:rPr>
        <w:t>Лыщенко С.В</w:t>
      </w:r>
      <w:r w:rsidRPr="002A7389" w:rsidR="002A7389">
        <w:rPr>
          <w:rFonts w:ascii="Times New Roman" w:eastAsia="Times New Roman" w:hAnsi="Times New Roman" w:cs="Times New Roman"/>
          <w:sz w:val="26"/>
          <w:szCs w:val="26"/>
        </w:rPr>
        <w:t>. не явился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>, о месте и вр</w:t>
      </w:r>
      <w:r w:rsidRPr="002A7389" w:rsidR="002A7389">
        <w:rPr>
          <w:rFonts w:ascii="Times New Roman" w:eastAsia="Times New Roman" w:hAnsi="Times New Roman" w:cs="Times New Roman"/>
          <w:sz w:val="26"/>
          <w:szCs w:val="26"/>
        </w:rPr>
        <w:t>емени рассмотрения дела извещен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образом. Ходатайство об отложении рассмотрения дела от </w:t>
      </w:r>
      <w:r w:rsidRPr="002A7389" w:rsidR="002A7389">
        <w:rPr>
          <w:rFonts w:ascii="Times New Roman" w:eastAsia="Times New Roman" w:hAnsi="Times New Roman" w:cs="Times New Roman"/>
          <w:sz w:val="26"/>
          <w:szCs w:val="26"/>
        </w:rPr>
        <w:t>него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 не поступило; уважительная причина </w:t>
      </w:r>
      <w:r w:rsidRPr="002A7389" w:rsidR="002A7389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 неявки судом не установлена. Предоставленной </w:t>
      </w:r>
      <w:r w:rsidRPr="002A7389" w:rsidR="002A7389">
        <w:rPr>
          <w:rFonts w:ascii="Times New Roman" w:eastAsia="Times New Roman" w:hAnsi="Times New Roman" w:cs="Times New Roman"/>
          <w:sz w:val="26"/>
          <w:szCs w:val="26"/>
        </w:rPr>
        <w:t>ему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 возможностью реализовать свое право на судебную защиту как лично, так и через своего </w:t>
      </w:r>
      <w:r w:rsidRPr="002A7389" w:rsidR="002A7389">
        <w:rPr>
          <w:rFonts w:ascii="Times New Roman" w:eastAsia="Times New Roman" w:hAnsi="Times New Roman" w:cs="Times New Roman"/>
          <w:sz w:val="26"/>
          <w:szCs w:val="26"/>
        </w:rPr>
        <w:t>представителя, будучи извещенным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 о судебн</w:t>
      </w:r>
      <w:r w:rsidRPr="002A7389" w:rsidR="002A7389">
        <w:rPr>
          <w:rFonts w:ascii="Times New Roman" w:eastAsia="Times New Roman" w:hAnsi="Times New Roman" w:cs="Times New Roman"/>
          <w:sz w:val="26"/>
          <w:szCs w:val="26"/>
        </w:rPr>
        <w:t>ом заседании, не воспользовался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47C3" w:rsidRPr="002A7389" w14:paraId="23C01A9A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2A7389" w:rsidRPr="002A7389" w:rsidP="004C0011" w14:paraId="0AA213F3" w14:textId="24C9EC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6E47C3" w:rsidRPr="002A7389" w14:paraId="11DD93B6" w14:textId="2734E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 w:rsidRPr="004C0011" w:rsidR="004C0011">
        <w:rPr>
          <w:rFonts w:ascii="Times New Roman" w:eastAsia="Times New Roman" w:hAnsi="Times New Roman" w:cs="Times New Roman"/>
          <w:sz w:val="26"/>
          <w:szCs w:val="26"/>
        </w:rPr>
        <w:t>Лыщенко С.В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. в совершении вышеуказанных действий подтверждается исследованными судом: </w:t>
      </w:r>
    </w:p>
    <w:p w:rsidR="006E47C3" w:rsidRPr="002A7389" w14:paraId="7C7866CF" w14:textId="69114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-протоколом об административном правонарушении серии </w:t>
      </w:r>
      <w:r w:rsidR="007565F7">
        <w:rPr>
          <w:rFonts w:ascii="Times New Roman" w:eastAsia="Times New Roman" w:hAnsi="Times New Roman" w:cs="Times New Roman"/>
          <w:sz w:val="26"/>
          <w:szCs w:val="26"/>
        </w:rPr>
        <w:t>***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440AE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2A7389" w:rsidR="002A738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440A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A7389" w:rsidR="002A7389">
        <w:rPr>
          <w:rFonts w:ascii="Times New Roman" w:eastAsia="Times New Roman" w:hAnsi="Times New Roman" w:cs="Times New Roman"/>
          <w:sz w:val="26"/>
          <w:szCs w:val="26"/>
        </w:rPr>
        <w:t>.2024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6E47C3" w:rsidRPr="002A7389" w14:paraId="320D0E28" w14:textId="648FB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sz w:val="26"/>
          <w:szCs w:val="26"/>
        </w:rPr>
        <w:t>-рапортом сотрудника полиции ОР ППСП МОМВД России «</w:t>
      </w:r>
      <w:r w:rsidR="007565F7">
        <w:rPr>
          <w:rFonts w:ascii="Times New Roman" w:eastAsia="Times New Roman" w:hAnsi="Times New Roman" w:cs="Times New Roman"/>
          <w:sz w:val="26"/>
          <w:szCs w:val="26"/>
        </w:rPr>
        <w:t>***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» от </w:t>
      </w:r>
      <w:r w:rsidR="00F440AE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2A7389" w:rsidR="002A738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440A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A7389" w:rsidR="002A7389">
        <w:rPr>
          <w:rFonts w:ascii="Times New Roman" w:eastAsia="Times New Roman" w:hAnsi="Times New Roman" w:cs="Times New Roman"/>
          <w:sz w:val="26"/>
          <w:szCs w:val="26"/>
        </w:rPr>
        <w:t>.2024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E47C3" w:rsidRPr="002A7389" w14:paraId="39E4F138" w14:textId="7B383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A7389" w:rsidR="00F520CE">
        <w:rPr>
          <w:rFonts w:ascii="Times New Roman" w:eastAsia="Times New Roman" w:hAnsi="Times New Roman" w:cs="Times New Roman"/>
          <w:sz w:val="26"/>
          <w:szCs w:val="26"/>
        </w:rPr>
        <w:t>копией рапорта (сообщения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) в дежурную часть от </w:t>
      </w:r>
      <w:r w:rsidR="00F440AE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2A7389" w:rsidR="002A738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440A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A7389" w:rsidR="002A7389">
        <w:rPr>
          <w:rFonts w:ascii="Times New Roman" w:eastAsia="Times New Roman" w:hAnsi="Times New Roman" w:cs="Times New Roman"/>
          <w:sz w:val="26"/>
          <w:szCs w:val="26"/>
        </w:rPr>
        <w:t>.2024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E47C3" w:rsidRPr="002A7389" w14:paraId="1F06BF46" w14:textId="79A6A8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-объяснениями </w:t>
      </w:r>
      <w:r w:rsidRPr="004C0011" w:rsidR="004C0011">
        <w:rPr>
          <w:rFonts w:ascii="Times New Roman" w:eastAsia="Times New Roman" w:hAnsi="Times New Roman" w:cs="Times New Roman"/>
          <w:sz w:val="26"/>
          <w:szCs w:val="26"/>
        </w:rPr>
        <w:t>Лыщенко С.В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 w:rsidR="00F440AE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2A7389" w:rsidR="002A738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440A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A7389" w:rsidR="002A7389">
        <w:rPr>
          <w:rFonts w:ascii="Times New Roman" w:eastAsia="Times New Roman" w:hAnsi="Times New Roman" w:cs="Times New Roman"/>
          <w:sz w:val="26"/>
          <w:szCs w:val="26"/>
        </w:rPr>
        <w:t>.2024</w:t>
      </w:r>
      <w:r w:rsidRPr="002A7389" w:rsidR="00F520C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A7389" w:rsidRPr="002A7389" w14:paraId="40C0B0CE" w14:textId="45999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-объяснениями </w:t>
      </w:r>
      <w:r w:rsidR="007565F7">
        <w:rPr>
          <w:rFonts w:ascii="Times New Roman" w:eastAsia="Times New Roman" w:hAnsi="Times New Roman" w:cs="Times New Roman"/>
          <w:sz w:val="26"/>
          <w:szCs w:val="26"/>
        </w:rPr>
        <w:t>***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440AE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440A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>.2024;</w:t>
      </w:r>
    </w:p>
    <w:p w:rsidR="00F520CE" w14:paraId="151ED150" w14:textId="4EAB3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-копией паспорта </w:t>
      </w:r>
      <w:r w:rsidRPr="004C0011" w:rsidR="004C0011">
        <w:rPr>
          <w:rFonts w:ascii="Times New Roman" w:eastAsia="Times New Roman" w:hAnsi="Times New Roman" w:cs="Times New Roman"/>
          <w:sz w:val="26"/>
          <w:szCs w:val="26"/>
        </w:rPr>
        <w:t>Лыщенко</w:t>
      </w:r>
      <w:r w:rsidRPr="004C0011" w:rsidR="004C0011">
        <w:rPr>
          <w:rFonts w:ascii="Times New Roman" w:eastAsia="Times New Roman" w:hAnsi="Times New Roman" w:cs="Times New Roman"/>
          <w:sz w:val="26"/>
          <w:szCs w:val="26"/>
        </w:rPr>
        <w:t xml:space="preserve"> С.В</w:t>
      </w:r>
      <w:r w:rsidR="00F440A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440AE" w:rsidRPr="002A7389" w14:paraId="40A680E2" w14:textId="1A378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-реестром правонарушений </w:t>
      </w:r>
      <w:r>
        <w:rPr>
          <w:rFonts w:ascii="Times New Roman" w:eastAsia="Times New Roman" w:hAnsi="Times New Roman" w:cs="Times New Roman"/>
          <w:sz w:val="26"/>
          <w:szCs w:val="26"/>
        </w:rPr>
        <w:t>Лыщенко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</w:t>
      </w:r>
    </w:p>
    <w:p w:rsidR="006E47C3" w:rsidRPr="002A7389" w14:paraId="3B810329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sz w:val="26"/>
          <w:szCs w:val="26"/>
        </w:rPr>
        <w:t>Указанные документы суд считает относимыми и допустимыми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 w:rsidR="006E47C3" w:rsidRPr="002A7389" w14:paraId="5F631B47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6E47C3" w:rsidRPr="002A7389" w14:paraId="781A5565" w14:textId="16D403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 w:rsidRPr="004C0011" w:rsidR="004C0011">
        <w:rPr>
          <w:rFonts w:ascii="Times New Roman" w:eastAsia="Times New Roman" w:hAnsi="Times New Roman" w:cs="Times New Roman"/>
          <w:sz w:val="26"/>
          <w:szCs w:val="26"/>
        </w:rPr>
        <w:t>Лыщенко С.В</w:t>
      </w:r>
      <w:r w:rsidRPr="002A7389" w:rsidR="00B33CB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2A7389" w:rsidR="002A7389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 действия по факту заведомого ложного вызова полиции, нашли свое подтверждение</w:t>
      </w:r>
    </w:p>
    <w:p w:rsidR="006E47C3" w:rsidRPr="002A7389" w14:paraId="254B0565" w14:textId="4A134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 w:rsidRPr="004C0011" w:rsidR="004C0011">
        <w:rPr>
          <w:rFonts w:ascii="Times New Roman" w:eastAsia="Times New Roman" w:hAnsi="Times New Roman" w:cs="Times New Roman"/>
          <w:sz w:val="26"/>
          <w:szCs w:val="26"/>
        </w:rPr>
        <w:t>Лыщенко С.В</w:t>
      </w:r>
      <w:r w:rsidRPr="002A7389" w:rsidR="00B33CB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ст. 19.13 КоАП РФ. </w:t>
      </w:r>
    </w:p>
    <w:p w:rsidR="006E47C3" w:rsidRPr="002A7389" w14:paraId="4A1AB75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Обстоятельств, смягчающих и отягчающих административную ответственность, мировым судьей не установлено. </w:t>
      </w:r>
    </w:p>
    <w:p w:rsidR="006E47C3" w:rsidRPr="002A7389" w14:paraId="7DF8D25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нарушителю, суд учитывает характер и тяжесть совершенного им правонарушения. </w:t>
      </w:r>
    </w:p>
    <w:p w:rsidR="006E47C3" w:rsidRPr="002A7389" w14:paraId="4DAAE50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Руководствуясь ст.ст.29.9, 29.10 КоАП РФ, мировой судья,</w:t>
      </w:r>
    </w:p>
    <w:p w:rsidR="006E47C3" w:rsidRPr="002A7389" w14:paraId="3020C350" w14:textId="777777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47C3" w:rsidRPr="002A7389" w14:paraId="73F1AD60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47C3" w:rsidRPr="002A7389" w14:paraId="1995297F" w14:textId="777777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b/>
          <w:sz w:val="26"/>
          <w:szCs w:val="26"/>
        </w:rPr>
        <w:t>ПОСТАНОВИЛ</w:t>
      </w:r>
      <w:r w:rsidRPr="002A738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E47C3" w:rsidRPr="002A7389" w14:paraId="0A65BD17" w14:textId="777777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E47C3" w:rsidRPr="002A7389" w14:paraId="7C13C78F" w14:textId="4FB06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Признать </w:t>
      </w:r>
      <w:r w:rsidRPr="004C0011" w:rsidR="004C0011">
        <w:rPr>
          <w:rFonts w:ascii="Times New Roman" w:eastAsia="Times New Roman" w:hAnsi="Times New Roman" w:cs="Times New Roman"/>
          <w:b/>
          <w:iCs/>
          <w:sz w:val="26"/>
          <w:szCs w:val="26"/>
        </w:rPr>
        <w:t>Лыщенко</w:t>
      </w:r>
      <w:r w:rsidRPr="004C0011" w:rsidR="004C0011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="007565F7">
        <w:rPr>
          <w:rFonts w:ascii="Times New Roman" w:eastAsia="Times New Roman" w:hAnsi="Times New Roman" w:cs="Times New Roman"/>
          <w:b/>
          <w:iCs/>
          <w:sz w:val="26"/>
          <w:szCs w:val="26"/>
        </w:rPr>
        <w:t>С.В.</w:t>
      </w:r>
      <w:r w:rsidRPr="004C0011" w:rsidR="004C0011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2A7389" w:rsidR="002A7389">
        <w:rPr>
          <w:rFonts w:ascii="Times New Roman" w:eastAsia="Times New Roman" w:hAnsi="Times New Roman" w:cs="Times New Roman"/>
          <w:color w:val="000000"/>
          <w:sz w:val="26"/>
          <w:szCs w:val="26"/>
        </w:rPr>
        <w:t>виновным</w:t>
      </w: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совершении административного правонарушения, предусмотренного ст.19.13 КоАП РФ, и назначить </w:t>
      </w:r>
      <w:r w:rsidRPr="002A7389" w:rsidR="002A7389">
        <w:rPr>
          <w:rFonts w:ascii="Times New Roman" w:eastAsia="Times New Roman" w:hAnsi="Times New Roman" w:cs="Times New Roman"/>
          <w:color w:val="000000"/>
          <w:sz w:val="26"/>
          <w:szCs w:val="26"/>
        </w:rPr>
        <w:t>ему</w:t>
      </w: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наказание в виде административного штрафа в размере 1000 (одна тысяча) рублей. </w:t>
      </w:r>
    </w:p>
    <w:p w:rsidR="006E47C3" w:rsidRPr="002A7389" w14:paraId="1DDBBF9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 может быть обжаловано в Ханты-Мансийский районный суд путем подачи жалобы мировом судье в течение 10 суток со дня получения копии постановления.</w:t>
      </w:r>
    </w:p>
    <w:p w:rsidR="006E47C3" w:rsidRPr="002A7389" w14:paraId="125213CC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2A738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статьей 31.5</w:t>
        </w:r>
      </w:hyperlink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 w:rsidR="006E47C3" w:rsidRPr="002A7389" w14:paraId="71CE29F6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2A738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части 1</w:t>
        </w:r>
      </w:hyperlink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2A738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федеральным законодательством</w:t>
        </w:r>
      </w:hyperlink>
      <w:r w:rsidRPr="002A738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520CE" w:rsidRPr="002A7389" w:rsidP="00F520CE" w14:paraId="661F66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Административный штраф подлежит уплате по реквизитам:   </w:t>
      </w:r>
    </w:p>
    <w:p w:rsidR="00F520CE" w:rsidRPr="002A7389" w:rsidP="00F520CE" w14:paraId="5DAFC20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Получатель: УФК по Ханты-Мансийскому автономному округу – Югре</w:t>
      </w:r>
    </w:p>
    <w:p w:rsidR="00F520CE" w:rsidRPr="002A7389" w:rsidP="00F520CE" w14:paraId="3AB2E36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г.Ханты-Мансийск</w:t>
      </w: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ул.Мира,5, л/</w:t>
      </w: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сч</w:t>
      </w: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04872D08080)</w:t>
      </w:r>
    </w:p>
    <w:p w:rsidR="00F520CE" w:rsidRPr="002A7389" w:rsidP="00F520CE" w14:paraId="7BCAB8F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г.Ханты-Мансийск</w:t>
      </w:r>
    </w:p>
    <w:p w:rsidR="00F520CE" w:rsidRPr="002A7389" w:rsidP="00F520CE" w14:paraId="2B27A23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Номер счета: 03100643000000018700</w:t>
      </w:r>
    </w:p>
    <w:p w:rsidR="00F520CE" w:rsidRPr="002A7389" w:rsidP="00F520CE" w14:paraId="2A861B6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Банковский счет: 40102810245370000007</w:t>
      </w:r>
    </w:p>
    <w:p w:rsidR="00F520CE" w:rsidRPr="002A7389" w:rsidP="00F520CE" w14:paraId="75D5091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БИК: 007162163 ОКТМО: 71871000 ИНН: 8601073664</w:t>
      </w:r>
    </w:p>
    <w:p w:rsidR="006E47C3" w:rsidRPr="002A7389" w:rsidP="00F520CE" w14:paraId="14270813" w14:textId="72E5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КПП: 860101001</w:t>
      </w:r>
      <w:r w:rsidRPr="002A73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КБК 720</w:t>
      </w:r>
      <w:r w:rsidRPr="002A7389" w:rsidR="00A532D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11601193010013140</w:t>
      </w:r>
    </w:p>
    <w:p w:rsidR="006E47C3" w:rsidRPr="002A7389" w14:paraId="386D6E16" w14:textId="1C2B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A73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УИН </w:t>
      </w:r>
      <w:r w:rsidRPr="00F440AE" w:rsidR="00F440A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0412365400765007132419153</w:t>
      </w:r>
      <w:r w:rsidRPr="002A73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2A7389" w:rsidRPr="002A7389" w14:paraId="37ADB0A8" w14:textId="0DDF4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A7389">
        <w:rPr>
          <w:rFonts w:ascii="Times New Roman" w:eastAsia="Times New Roman" w:hAnsi="Times New Roman" w:cs="Times New Roman"/>
          <w:noProof/>
          <w:sz w:val="26"/>
          <w:szCs w:val="26"/>
          <w:shd w:val="clear" w:color="auto" w:fill="FFFFFF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71964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389" w:rsidRPr="002A7389" w:rsidP="002A7389" w14:paraId="1BA383F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A73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QR-код для оплаты административного штрафа. </w:t>
      </w:r>
    </w:p>
    <w:p w:rsidR="002A7389" w:rsidRPr="002A7389" w:rsidP="002A7389" w14:paraId="48C5E0EC" w14:textId="60F19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A73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Реквизиты «КБК», «УИН» и «ОКТМО» подлежат заполнению самостоятельно.</w:t>
      </w:r>
    </w:p>
    <w:p w:rsidR="006E47C3" w:rsidRPr="002A7389" w14:paraId="592509C6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47C3" w:rsidRPr="002A7389" w14:paraId="7CF4CB37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Мировой судья   </w:t>
      </w: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A738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Е.В. Горленко</w:t>
      </w:r>
    </w:p>
    <w:p w:rsidR="006E47C3" w:rsidRPr="002A7389" w14:paraId="5624F876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47C3" w:rsidRPr="002A7389" w14:paraId="7587FAA9" w14:textId="4BE429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E47C3" w:rsidRPr="002A7389" w14:paraId="7CA828BE" w14:textId="777777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47C3" w:rsidRPr="002A7389" w14:paraId="5A2FEAE5" w14:textId="777777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C3"/>
    <w:rsid w:val="001E1AD4"/>
    <w:rsid w:val="002A7389"/>
    <w:rsid w:val="003B6E54"/>
    <w:rsid w:val="004A1A01"/>
    <w:rsid w:val="004C0011"/>
    <w:rsid w:val="004F548F"/>
    <w:rsid w:val="006E47C3"/>
    <w:rsid w:val="007565F7"/>
    <w:rsid w:val="0082018F"/>
    <w:rsid w:val="008F7776"/>
    <w:rsid w:val="00A532D7"/>
    <w:rsid w:val="00B33CB3"/>
    <w:rsid w:val="00BD4C40"/>
    <w:rsid w:val="00EE7ED7"/>
    <w:rsid w:val="00F440AE"/>
    <w:rsid w:val="00F520CE"/>
    <w:rsid w:val="00F81B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097D11-6E0E-4C2D-BDB1-4ECC98B2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F:\judge_3\&#1040;&#1044;&#1052;&#1048;&#1053;&#1048;&#1057;&#1058;&#1056;&#1040;&#1058;&#1048;&#1042;&#1050;&#1040;\23.08.2013\4788%2520&#1074;&#1077;&#1085;&#1075;&#1086;%252020.25.doc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